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1F7E3E" w14:textId="05498B5B" w:rsidR="00D07C63" w:rsidRDefault="00D07C63" w:rsidP="00D07C63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14:paraId="7173C3D9" w14:textId="43BABC65" w:rsidR="00D07C63" w:rsidRDefault="00D07C63" w:rsidP="00D07C63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 Кемерово</w:t>
      </w:r>
    </w:p>
    <w:p w14:paraId="6DDA3F2A" w14:textId="2C91FFB0" w:rsidR="00D07C63" w:rsidRDefault="00D07C63" w:rsidP="00D07C63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ИВО</w:t>
      </w:r>
    </w:p>
    <w:p w14:paraId="780AC5EC" w14:textId="54EFA78B" w:rsidR="00D07C63" w:rsidRDefault="00D07C63" w:rsidP="00D07C63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22 апреля 2024</w:t>
      </w:r>
    </w:p>
    <w:p w14:paraId="08FB5584" w14:textId="17FB6D90" w:rsidR="00D07C63" w:rsidRDefault="00D07C63" w:rsidP="00D07C63">
      <w:pPr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9046E4">
        <w:rPr>
          <w:rFonts w:ascii="Times New Roman" w:hAnsi="Times New Roman" w:cs="Times New Roman"/>
          <w:color w:val="FF0000"/>
          <w:sz w:val="24"/>
        </w:rPr>
        <w:t>У</w:t>
      </w:r>
      <w:r>
        <w:rPr>
          <w:rFonts w:ascii="Times New Roman" w:hAnsi="Times New Roman" w:cs="Times New Roman"/>
          <w:color w:val="FF0000"/>
          <w:sz w:val="24"/>
        </w:rPr>
        <w:t>твержден</w:t>
      </w:r>
      <w:r w:rsidR="009046E4">
        <w:rPr>
          <w:rFonts w:ascii="Times New Roman" w:hAnsi="Times New Roman" w:cs="Times New Roman"/>
          <w:color w:val="FF0000"/>
          <w:sz w:val="24"/>
        </w:rPr>
        <w:t>о</w:t>
      </w:r>
      <w:r>
        <w:rPr>
          <w:rFonts w:ascii="Times New Roman" w:hAnsi="Times New Roman" w:cs="Times New Roman"/>
          <w:color w:val="FF0000"/>
          <w:sz w:val="24"/>
        </w:rPr>
        <w:t xml:space="preserve"> Главой подразделения</w:t>
      </w:r>
      <w:r w:rsidR="009046E4">
        <w:rPr>
          <w:rFonts w:ascii="Times New Roman" w:hAnsi="Times New Roman" w:cs="Times New Roman"/>
          <w:color w:val="FF0000"/>
          <w:sz w:val="24"/>
        </w:rPr>
        <w:t xml:space="preserve"> Сбоева Л.</w:t>
      </w:r>
    </w:p>
    <w:p w14:paraId="628F2FF0" w14:textId="65BD7D64" w:rsidR="00D07C63" w:rsidRDefault="00D07C63" w:rsidP="009046E4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14:paraId="318059C5" w14:textId="45E2BBD2" w:rsidR="00D07C63" w:rsidRDefault="00D07C63" w:rsidP="009046E4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Сбоева Людмила</w:t>
      </w:r>
    </w:p>
    <w:p w14:paraId="264C476D" w14:textId="1F82CB9A" w:rsidR="00D07C63" w:rsidRDefault="00D07C63" w:rsidP="009046E4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Перминова Елена</w:t>
      </w:r>
    </w:p>
    <w:p w14:paraId="77C99A46" w14:textId="38C470C6" w:rsidR="00D07C63" w:rsidRDefault="00D07C63" w:rsidP="009046E4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Дмитриева Елена</w:t>
      </w:r>
    </w:p>
    <w:p w14:paraId="63272150" w14:textId="00344967" w:rsidR="00D07C63" w:rsidRDefault="00D07C63" w:rsidP="009046E4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Пашкевич Светлана</w:t>
      </w:r>
    </w:p>
    <w:p w14:paraId="70F0A917" w14:textId="4FFE1D50" w:rsidR="00D07C63" w:rsidRDefault="00D07C63" w:rsidP="009046E4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Сидорова Ирина</w:t>
      </w:r>
    </w:p>
    <w:p w14:paraId="62B7557C" w14:textId="69B9E571" w:rsidR="00D07C63" w:rsidRDefault="00D07C63" w:rsidP="009046E4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Егоркина Валентина</w:t>
      </w:r>
    </w:p>
    <w:p w14:paraId="1BA406EE" w14:textId="72090DDD" w:rsidR="00D07C63" w:rsidRDefault="00D07C63" w:rsidP="009046E4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Шмыкова Светлана</w:t>
      </w:r>
    </w:p>
    <w:p w14:paraId="6065C068" w14:textId="40708091" w:rsidR="00D07C63" w:rsidRDefault="00D07C63" w:rsidP="009046E4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 Попцова Алефтина</w:t>
      </w:r>
    </w:p>
    <w:p w14:paraId="3701047B" w14:textId="057297EB" w:rsidR="00D07C63" w:rsidRDefault="00D07C63" w:rsidP="009046E4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 Гилева Людмила</w:t>
      </w:r>
    </w:p>
    <w:p w14:paraId="183AB6CA" w14:textId="04A8F53C" w:rsidR="00D07C63" w:rsidRDefault="00D07C63" w:rsidP="009046E4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10. Рыкова Светлана</w:t>
      </w:r>
    </w:p>
    <w:p w14:paraId="60D4A815" w14:textId="59410AB0" w:rsidR="00D07C63" w:rsidRDefault="00D07C63" w:rsidP="00D07C63">
      <w:pPr>
        <w:rPr>
          <w:rFonts w:ascii="Times New Roman" w:hAnsi="Times New Roman" w:cs="Times New Roman"/>
          <w:color w:val="000000"/>
          <w:sz w:val="24"/>
        </w:rPr>
      </w:pPr>
    </w:p>
    <w:p w14:paraId="2F43F2B5" w14:textId="380199AA" w:rsidR="00D07C63" w:rsidRDefault="00D07C63" w:rsidP="00D07C63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14:paraId="3070DC89" w14:textId="6712899B" w:rsidR="00D07C63" w:rsidRDefault="00D07C63" w:rsidP="00D07C6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Обсуждение темы по снижению рисков ядерной войны на Планете Земля.</w:t>
      </w:r>
    </w:p>
    <w:p w14:paraId="4D35DDF1" w14:textId="6C5DDCF9" w:rsidR="00D07C63" w:rsidRDefault="00D07C63" w:rsidP="00D07C6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Корректировка расчета ЭП при сдаче ЭП ежемесячно в связи с внесенными изменениями в Распоряжения ИВО.</w:t>
      </w:r>
    </w:p>
    <w:p w14:paraId="7F463651" w14:textId="68358506" w:rsidR="00D07C63" w:rsidRDefault="00D07C63" w:rsidP="00D07C6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Стяжание МО, цели, задачи, устремления Подразделения ИВДИВО Кемерово.</w:t>
      </w:r>
    </w:p>
    <w:p w14:paraId="547506B6" w14:textId="1EDC2897" w:rsidR="00D07C63" w:rsidRDefault="00D07C63" w:rsidP="00D07C6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Практика стяжания преображения 512-рицы Частей на 4-е вида жизни для человеков территории ответственности.</w:t>
      </w:r>
    </w:p>
    <w:p w14:paraId="7F0DE206" w14:textId="52A4F0B9" w:rsidR="00D07C63" w:rsidRDefault="00D07C63" w:rsidP="00D07C63">
      <w:pPr>
        <w:rPr>
          <w:rFonts w:ascii="Times New Roman" w:hAnsi="Times New Roman" w:cs="Times New Roman"/>
          <w:color w:val="000000"/>
          <w:sz w:val="24"/>
        </w:rPr>
      </w:pPr>
    </w:p>
    <w:p w14:paraId="1CB3BC74" w14:textId="6FB826EA" w:rsidR="00D07C63" w:rsidRDefault="00D07C63" w:rsidP="00D07C63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14:paraId="0C971DE7" w14:textId="77777777" w:rsidR="00D07C63" w:rsidRDefault="00D07C63" w:rsidP="00D07C6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Манифест Подразделения ИВДИВО Кемерово. </w:t>
      </w:r>
    </w:p>
    <w:p w14:paraId="06B9D8FF" w14:textId="4703EEE6" w:rsidR="00D07C63" w:rsidRDefault="00D07C63" w:rsidP="00D07C6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Энергопотенциал, направляемый на разрушение, сдерживание, прекращение развития Человечества, прав человека, принципа: 1-й среди равных, равный среди 1-х, иерархичности ИВО, направить на Созидание, Творение, Человечности, Цивилизованности Человечества Планеты Земля только условиями ИВО в воле ИВО, Планом Синтеза ИВО.</w:t>
      </w:r>
    </w:p>
    <w:p w14:paraId="527C7028" w14:textId="7CF0D002" w:rsidR="00D07C63" w:rsidRDefault="00D07C63" w:rsidP="00D07C6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До 25 апреля 2024 года сдать анкеты каждого ДП Попцовой Алефтине.</w:t>
      </w:r>
    </w:p>
    <w:p w14:paraId="3D68D07E" w14:textId="5C0A0028" w:rsidR="00D07C63" w:rsidRDefault="00D07C63" w:rsidP="00D07C63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МО : 1.Красота ИВДИВО территории Синтезом и условиями ИВО.</w:t>
      </w:r>
    </w:p>
    <w:p w14:paraId="06B4D873" w14:textId="158D2216" w:rsidR="00D07C63" w:rsidRDefault="00D07C63" w:rsidP="00D07C63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         2. Красота ИВДИВО Синтезом Омики.</w:t>
      </w:r>
    </w:p>
    <w:p w14:paraId="5FF49377" w14:textId="74636955" w:rsidR="00D07C63" w:rsidRDefault="00D07C63" w:rsidP="00D07C63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Задача: Творение красоты Синтезначалами ИВО и Синтезом Омики.</w:t>
      </w:r>
    </w:p>
    <w:p w14:paraId="24CCDCC3" w14:textId="12B49A36" w:rsidR="00D07C63" w:rsidRDefault="00D07C63" w:rsidP="00D07C63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Цель: Качественный и количественный рост и развитие ИВДИВО Кемерово 2048-рицей ИВО.</w:t>
      </w:r>
    </w:p>
    <w:p w14:paraId="2DFC1638" w14:textId="3AED343E" w:rsidR="00D07C63" w:rsidRDefault="00D07C63" w:rsidP="00D07C63">
      <w:pPr>
        <w:rPr>
          <w:rFonts w:ascii="Times New Roman" w:hAnsi="Times New Roman" w:cs="Times New Roman"/>
          <w:color w:val="000000"/>
          <w:sz w:val="24"/>
        </w:rPr>
      </w:pPr>
    </w:p>
    <w:p w14:paraId="76002CF4" w14:textId="1933BCDF" w:rsidR="00D07C63" w:rsidRDefault="00D07C63" w:rsidP="00D07C6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14:paraId="2EE7FF5C" w14:textId="153C3F12" w:rsidR="00D07C63" w:rsidRDefault="00D07C63" w:rsidP="00D07C63">
      <w:pPr>
        <w:rPr>
          <w:rFonts w:ascii="Times New Roman" w:hAnsi="Times New Roman" w:cs="Times New Roman"/>
          <w:color w:val="000000"/>
          <w:sz w:val="24"/>
        </w:rPr>
      </w:pPr>
    </w:p>
    <w:p w14:paraId="434C566D" w14:textId="629C78F9" w:rsidR="00D07C63" w:rsidRPr="00D07C63" w:rsidRDefault="00D07C63" w:rsidP="00D07C63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 ИВДИВО-Секретарь Пашкевич Светлана</w:t>
      </w:r>
    </w:p>
    <w:sectPr w:rsidR="00D07C63" w:rsidRPr="00D07C63" w:rsidSect="00D07C63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C63"/>
    <w:rsid w:val="006123D1"/>
    <w:rsid w:val="009046E4"/>
    <w:rsid w:val="00BA48C6"/>
    <w:rsid w:val="00D0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8FD41"/>
  <w15:chartTrackingRefBased/>
  <w15:docId w15:val="{0F0448A7-BD37-4F5E-B367-9AC135CCA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2024-05-02T19:51:00Z</dcterms:created>
  <dcterms:modified xsi:type="dcterms:W3CDTF">2024-05-02T20:02:00Z</dcterms:modified>
</cp:coreProperties>
</file>